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AE" w:rsidRDefault="007C3AAE" w:rsidP="007C3AAE">
      <w:r>
        <w:t>В рамках деловой программы VII Международного спортивного форума «Россия – спортивная держава» состоится круглый стол по теме «Инновационные площадки как ресурс развития спортивной отрасли».</w:t>
      </w:r>
    </w:p>
    <w:p w:rsidR="007C3AAE" w:rsidRDefault="007C3AAE" w:rsidP="007C3AAE">
      <w:r>
        <w:t>Целями круглого стола станет обсуждение основных научно-практических достижений экспериментальной и инновационной деятельности в области физической культуры и спорта, активизация деятельности региональных экспериментальных (инновационных) площадок в совершенствовании спортивной подготовки, выработка стратегии дальнейшего развития и продвижения полученных результатов в повышении эффективности спортивной подготовки.</w:t>
      </w:r>
    </w:p>
    <w:p w:rsidR="007C3AAE" w:rsidRDefault="007C3AAE" w:rsidP="007C3AAE">
      <w:r>
        <w:t>Ведущей круглого стола станет начальник Управления экспериментальной (инновационной) деятельности Федерального центра подготовки спортивного резерва (ФГБУ ФЦПСР) Наталья Титова.</w:t>
      </w:r>
    </w:p>
    <w:p w:rsidR="00CD29C8" w:rsidRDefault="007C3AAE" w:rsidP="007C3AAE">
      <w:r>
        <w:t>#россияспортивнаядержава2018 #</w:t>
      </w:r>
      <w:proofErr w:type="spellStart"/>
      <w:r>
        <w:t>форумспортивнаядержава</w:t>
      </w:r>
      <w:proofErr w:type="spellEnd"/>
      <w:r>
        <w:t xml:space="preserve"> #</w:t>
      </w:r>
      <w:proofErr w:type="spellStart"/>
      <w:r>
        <w:t>спортивнаяроссия</w:t>
      </w:r>
      <w:proofErr w:type="spellEnd"/>
      <w:r>
        <w:t xml:space="preserve"> #путин #колобков #</w:t>
      </w:r>
      <w:proofErr w:type="spellStart"/>
      <w:r>
        <w:t>спортивнаявыставка</w:t>
      </w:r>
      <w:proofErr w:type="spellEnd"/>
      <w:r>
        <w:t xml:space="preserve"> #</w:t>
      </w:r>
      <w:proofErr w:type="spellStart"/>
      <w:r>
        <w:t>спортивноемероприятие</w:t>
      </w:r>
      <w:proofErr w:type="spellEnd"/>
      <w:r>
        <w:t xml:space="preserve"> #спорт  #</w:t>
      </w:r>
      <w:proofErr w:type="spellStart"/>
      <w:r>
        <w:t>спортдлявсех</w:t>
      </w:r>
      <w:bookmarkStart w:id="0" w:name="_GoBack"/>
      <w:bookmarkEnd w:id="0"/>
      <w:proofErr w:type="spellEnd"/>
    </w:p>
    <w:sectPr w:rsidR="00CD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AE"/>
    <w:rsid w:val="007C3AAE"/>
    <w:rsid w:val="00C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popov</cp:lastModifiedBy>
  <cp:revision>1</cp:revision>
  <dcterms:created xsi:type="dcterms:W3CDTF">2020-06-08T11:01:00Z</dcterms:created>
  <dcterms:modified xsi:type="dcterms:W3CDTF">2020-06-08T11:02:00Z</dcterms:modified>
</cp:coreProperties>
</file>